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How to use Windows Live Mail.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 Get a Windows Live ID. i.e. a Hotmail.com account, and use it to sign-in to WLM.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 Store all your contacts in it using .CSV file format to export/import them.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3 Set the account/s you use to be accessible using POP3.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4 WLM can send/receive from any account, using as many as you need.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On signing-in to WLM, it will add your Hotmail account. When all it's folders have been downloaded it can safely be removed if you don't want it.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5 Now your account/s can be added.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As I don't know how your mail account handles mail when accessed using POP3, so you will have to find this yourself.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My Gmail archives my messages, my AOL stays on the server, when accessed using POP3.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So I never lose any mail.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Signing-in to WLM gives good features and security. By setting the Options for:- General, Read, Receipts, Send, Compose, Signatures, Spelling and the Advanced section. Plus, Safety Options for:- Junk Mail, Safe Senders, Blocked Senders, International, Phishing and Security if set correctly.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 use WLM 2009 Build 14.0.8117.416 on both my computers, as it's miles better than the latest version.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 copy can be downloaded from here if you want it.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http://www.mediafire.com/?u8fmnzls0yg0prr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Compliments of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829" w:dyaOrig="992">
          <v:rect xmlns:o="urn:schemas-microsoft-com:office:office" xmlns:v="urn:schemas-microsoft-com:vml" id="rectole0000000000" style="width:41.450000pt;height:49.6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numbering.xml" Id="docRId3" Type="http://schemas.openxmlformats.org/officeDocument/2006/relationships/numbering"/><Relationship TargetMode="External" Target="http://www.mediafire.com/?u8fmnzls0yg0prr" Id="docRId0" Type="http://schemas.openxmlformats.org/officeDocument/2006/relationships/hyperlink"/><Relationship Target="media/image0.wmf" Id="docRId2" Type="http://schemas.openxmlformats.org/officeDocument/2006/relationships/image"/><Relationship Target="styles.xml" Id="docRId4" Type="http://schemas.openxmlformats.org/officeDocument/2006/relationships/styles"/></Relationships>
</file>