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To post your Image or File.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Quick Reply.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6823" w:dyaOrig="1498">
          <v:rect xmlns:o="urn:schemas-microsoft-com:office:office" xmlns:v="urn:schemas-microsoft-com:vml" id="rectole0000000000" style="width:341.150000pt;height:74.9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Or when you select </w:t>
      </w: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Post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New Thread.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click the </w:t>
      </w: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Image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 icon.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object w:dxaOrig="6823" w:dyaOrig="1356">
          <v:rect xmlns:o="urn:schemas-microsoft-com:office:office" xmlns:v="urn:schemas-microsoft-com:vml" id="rectole0000000001" style="width:341.150000pt;height:67.8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This window opens.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object w:dxaOrig="5993" w:dyaOrig="1963">
          <v:rect xmlns:o="urn:schemas-microsoft-com:office:office" xmlns:v="urn:schemas-microsoft-com:vml" id="rectole0000000002" style="width:299.650000pt;height:98.1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Click</w:t>
      </w: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 Browse,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navigate to your image or file then click </w:t>
      </w: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Upload File(s)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to add to your reply. Ignore </w:t>
      </w: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Allowed Filetypes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, all file types are allowed.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To add more items you will have to select </w:t>
      </w: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From Computer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first.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Position sensibly before submitting your reply.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Compliments of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object w:dxaOrig="1477" w:dyaOrig="1518">
          <v:rect xmlns:o="urn:schemas-microsoft-com:office:office" xmlns:v="urn:schemas-microsoft-com:vml" id="rectole0000000003" style="width:73.850000pt;height:75.90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1.wmf" Id="docRId3" Type="http://schemas.openxmlformats.org/officeDocument/2006/relationships/image"/><Relationship Target="media/image3.wmf" Id="docRId7" Type="http://schemas.openxmlformats.org/officeDocument/2006/relationships/image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embeddings/oleObject2.bin" Id="docRId4" Type="http://schemas.openxmlformats.org/officeDocument/2006/relationships/oleObject"/><Relationship Target="embeddings/oleObject3.bin" Id="docRId6" Type="http://schemas.openxmlformats.org/officeDocument/2006/relationships/oleObject"/><Relationship Target="numbering.xml" Id="docRId8" Type="http://schemas.openxmlformats.org/officeDocument/2006/relationships/numbering"/><Relationship Target="media/image0.wmf" Id="docRId1" Type="http://schemas.openxmlformats.org/officeDocument/2006/relationships/image"/><Relationship Target="media/image2.wmf" Id="docRId5" Type="http://schemas.openxmlformats.org/officeDocument/2006/relationships/image"/><Relationship Target="styles.xml" Id="docRId9" Type="http://schemas.openxmlformats.org/officeDocument/2006/relationships/styles"/></Relationships>
</file>