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A333B" w14:textId="0A9BC307" w:rsidR="0070119A" w:rsidRDefault="00B475FF" w:rsidP="00BA544B">
      <w:pPr>
        <w:contextualSpacing/>
      </w:pPr>
      <w:r>
        <w:t>T</w:t>
      </w:r>
      <w:r w:rsidRPr="00B475FF">
        <w:t>his is an exam</w:t>
      </w:r>
      <w:r>
        <w:t>p</w:t>
      </w:r>
      <w:r w:rsidRPr="00B475FF">
        <w:t>le of an embedded Excel worksheet in a Word document.</w:t>
      </w:r>
    </w:p>
    <w:p w14:paraId="4A73451E" w14:textId="77777777" w:rsidR="00B475FF" w:rsidRDefault="00B475FF" w:rsidP="00BA544B">
      <w:pPr>
        <w:contextualSpacing/>
      </w:pPr>
    </w:p>
    <w:p w14:paraId="0C31F242" w14:textId="70326B74" w:rsidR="00B475FF" w:rsidRDefault="00ED5E78" w:rsidP="00BA544B">
      <w:pPr>
        <w:contextualSpacing/>
      </w:pPr>
      <w:r>
        <w:rPr>
          <w:noProof/>
          <w14:ligatures w14:val="standardContextual"/>
        </w:rPr>
        <w:object w:dxaOrig="1440" w:dyaOrig="1440" w14:anchorId="595141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76.2pt;width:416.55pt;height:140.45pt;z-index:-251658240;mso-position-horizontal-relative:text;mso-position-vertical-relative:page">
            <v:imagedata r:id="rId7" o:title=""/>
            <w10:wrap anchory="page"/>
          </v:shape>
          <o:OLEObject Type="Embed" ProgID="Excel.Sheet.12" ShapeID="_x0000_s2050" DrawAspect="Content" ObjectID="_1794295702" r:id="rId8"/>
        </w:object>
      </w:r>
    </w:p>
    <w:p w14:paraId="4FEB564D" w14:textId="77777777" w:rsidR="00B475FF" w:rsidRDefault="00B475FF" w:rsidP="00BA544B">
      <w:pPr>
        <w:contextualSpacing/>
      </w:pPr>
    </w:p>
    <w:p w14:paraId="39D07C4E" w14:textId="77777777" w:rsidR="00B475FF" w:rsidRDefault="00B475FF" w:rsidP="00BA544B">
      <w:pPr>
        <w:contextualSpacing/>
      </w:pPr>
    </w:p>
    <w:p w14:paraId="6A07E16B" w14:textId="77777777" w:rsidR="00B475FF" w:rsidRDefault="00B475FF" w:rsidP="00BA544B">
      <w:pPr>
        <w:contextualSpacing/>
      </w:pPr>
    </w:p>
    <w:p w14:paraId="2F145411" w14:textId="77777777" w:rsidR="00B475FF" w:rsidRDefault="00B475FF" w:rsidP="00BA544B">
      <w:pPr>
        <w:contextualSpacing/>
      </w:pPr>
    </w:p>
    <w:p w14:paraId="5A53D4B3" w14:textId="77777777" w:rsidR="00B475FF" w:rsidRDefault="00B475FF" w:rsidP="00BA544B">
      <w:pPr>
        <w:contextualSpacing/>
      </w:pPr>
    </w:p>
    <w:p w14:paraId="56A60FA1" w14:textId="77777777" w:rsidR="00B475FF" w:rsidRDefault="00B475FF" w:rsidP="00BA544B">
      <w:pPr>
        <w:contextualSpacing/>
      </w:pPr>
    </w:p>
    <w:p w14:paraId="4B409156" w14:textId="77777777" w:rsidR="00B475FF" w:rsidRDefault="00B475FF" w:rsidP="00BA544B">
      <w:pPr>
        <w:contextualSpacing/>
      </w:pPr>
    </w:p>
    <w:p w14:paraId="369AE944" w14:textId="77777777" w:rsidR="00B475FF" w:rsidRDefault="00B475FF" w:rsidP="00BA544B">
      <w:pPr>
        <w:contextualSpacing/>
      </w:pPr>
    </w:p>
    <w:p w14:paraId="70B98F27" w14:textId="77777777" w:rsidR="00B475FF" w:rsidRDefault="00B475FF" w:rsidP="00BA544B">
      <w:pPr>
        <w:contextualSpacing/>
      </w:pPr>
    </w:p>
    <w:p w14:paraId="69F7FEEB" w14:textId="77777777" w:rsidR="00B475FF" w:rsidRDefault="00B475FF" w:rsidP="00BA544B">
      <w:pPr>
        <w:contextualSpacing/>
      </w:pPr>
    </w:p>
    <w:p w14:paraId="432F0D16" w14:textId="77777777" w:rsidR="00B475FF" w:rsidRDefault="00B475FF" w:rsidP="00BA544B">
      <w:pPr>
        <w:contextualSpacing/>
      </w:pPr>
    </w:p>
    <w:p w14:paraId="024F42DE" w14:textId="77777777" w:rsidR="00B475FF" w:rsidRDefault="00B475FF" w:rsidP="00BA544B">
      <w:pPr>
        <w:contextualSpacing/>
      </w:pPr>
    </w:p>
    <w:p w14:paraId="61EAEBE1" w14:textId="06240A0C" w:rsidR="00B475FF" w:rsidRDefault="001A1B25" w:rsidP="00BA544B">
      <w:pPr>
        <w:contextualSpacing/>
      </w:pPr>
      <w:r w:rsidRPr="001A1B25">
        <w:t>As an embedded object you can place it anywhere in the document and you can adjust its size.</w:t>
      </w:r>
    </w:p>
    <w:p w14:paraId="78DC4D37" w14:textId="77777777" w:rsidR="001A1B25" w:rsidRDefault="001A1B25" w:rsidP="00BA544B">
      <w:pPr>
        <w:contextualSpacing/>
      </w:pPr>
    </w:p>
    <w:p w14:paraId="3033687C" w14:textId="404BD8E4" w:rsidR="001A1B25" w:rsidRDefault="001A1B25" w:rsidP="001A1B25">
      <w:pPr>
        <w:contextualSpacing/>
      </w:pPr>
      <w:r>
        <w:t>To Edit:</w:t>
      </w:r>
    </w:p>
    <w:p w14:paraId="1A0244D6" w14:textId="77777777" w:rsidR="001A1B25" w:rsidRDefault="001A1B25" w:rsidP="001A1B25">
      <w:pPr>
        <w:contextualSpacing/>
      </w:pPr>
    </w:p>
    <w:p w14:paraId="3F3C30BE" w14:textId="77777777" w:rsidR="001A1B25" w:rsidRDefault="001A1B25" w:rsidP="001A1B25">
      <w:pPr>
        <w:contextualSpacing/>
      </w:pPr>
      <w:r>
        <w:t>Place the over the object and click to select the object.</w:t>
      </w:r>
    </w:p>
    <w:p w14:paraId="0326BEBF" w14:textId="77777777" w:rsidR="001A1B25" w:rsidRDefault="001A1B25" w:rsidP="001A1B25">
      <w:pPr>
        <w:contextualSpacing/>
      </w:pPr>
      <w:r>
        <w:t>Right click the object and select Edit</w:t>
      </w:r>
    </w:p>
    <w:p w14:paraId="00705113" w14:textId="77777777" w:rsidR="001A1B25" w:rsidRDefault="001A1B25" w:rsidP="001A1B25">
      <w:pPr>
        <w:contextualSpacing/>
      </w:pPr>
      <w:r>
        <w:t>This opens a special edit page of the document where you can edit the Worksheet.</w:t>
      </w:r>
    </w:p>
    <w:p w14:paraId="6FE2F568" w14:textId="77777777" w:rsidR="001A1B25" w:rsidRDefault="001A1B25" w:rsidP="001A1B25">
      <w:pPr>
        <w:contextualSpacing/>
      </w:pPr>
      <w:r>
        <w:t>Enter a new Start date and you will see the dates changes for the other days.</w:t>
      </w:r>
    </w:p>
    <w:p w14:paraId="70ED8DC2" w14:textId="77777777" w:rsidR="001A1B25" w:rsidRDefault="001A1B25" w:rsidP="001A1B25">
      <w:pPr>
        <w:contextualSpacing/>
      </w:pPr>
      <w:r>
        <w:t>You can further edit this worksheet if you desire such has change the number of days shown.</w:t>
      </w:r>
    </w:p>
    <w:p w14:paraId="42DAB69C" w14:textId="22B42AE4" w:rsidR="004A1316" w:rsidRDefault="004A1316" w:rsidP="001A1B25">
      <w:pPr>
        <w:contextualSpacing/>
      </w:pPr>
      <w:r>
        <w:t xml:space="preserve">You can adjust the amount of the worksheet displays by adjusting this </w:t>
      </w:r>
      <w:r w:rsidR="00826159">
        <w:t>edit object window.</w:t>
      </w:r>
    </w:p>
    <w:p w14:paraId="646449BB" w14:textId="77777777" w:rsidR="001A1B25" w:rsidRDefault="001A1B25" w:rsidP="001A1B25">
      <w:pPr>
        <w:contextualSpacing/>
      </w:pPr>
      <w:r>
        <w:t>Click anywhere outside of the object and the special change page will and return to the</w:t>
      </w:r>
    </w:p>
    <w:p w14:paraId="13A610DC" w14:textId="766D6751" w:rsidR="001A1B25" w:rsidRDefault="001A1B25" w:rsidP="001A1B25">
      <w:pPr>
        <w:contextualSpacing/>
      </w:pPr>
      <w:r>
        <w:t>document Which the changes you made now displayed.</w:t>
      </w:r>
    </w:p>
    <w:p w14:paraId="7DA11BBF" w14:textId="77777777" w:rsidR="00B02108" w:rsidRPr="00862BDD" w:rsidRDefault="00B02108" w:rsidP="001A1B25">
      <w:pPr>
        <w:contextualSpacing/>
      </w:pPr>
    </w:p>
    <w:sectPr w:rsidR="00B02108" w:rsidRPr="00862BDD" w:rsidSect="002F44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EFDD7" w14:textId="77777777" w:rsidR="00735AE4" w:rsidRDefault="00735AE4" w:rsidP="00AB2425">
      <w:pPr>
        <w:spacing w:after="0"/>
      </w:pPr>
      <w:r>
        <w:separator/>
      </w:r>
    </w:p>
  </w:endnote>
  <w:endnote w:type="continuationSeparator" w:id="0">
    <w:p w14:paraId="7E397BD0" w14:textId="77777777" w:rsidR="00735AE4" w:rsidRDefault="00735AE4" w:rsidP="00AB2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171E4" w14:textId="77777777" w:rsidR="00735AE4" w:rsidRDefault="00735AE4" w:rsidP="00AB2425">
      <w:pPr>
        <w:spacing w:after="0"/>
      </w:pPr>
      <w:r>
        <w:separator/>
      </w:r>
    </w:p>
  </w:footnote>
  <w:footnote w:type="continuationSeparator" w:id="0">
    <w:p w14:paraId="76BF267E" w14:textId="77777777" w:rsidR="00735AE4" w:rsidRDefault="00735AE4" w:rsidP="00AB2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4527"/>
    <w:multiLevelType w:val="hybridMultilevel"/>
    <w:tmpl w:val="5E5A393C"/>
    <w:lvl w:ilvl="0" w:tplc="F8B28E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38AE"/>
    <w:multiLevelType w:val="hybridMultilevel"/>
    <w:tmpl w:val="9F3C463A"/>
    <w:lvl w:ilvl="0" w:tplc="70B68B1A">
      <w:start w:val="1"/>
      <w:numFmt w:val="decimal"/>
      <w:pStyle w:val="ListParagraph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80420">
    <w:abstractNumId w:val="0"/>
  </w:num>
  <w:num w:numId="2" w16cid:durableId="106615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F"/>
    <w:rsid w:val="00003BC4"/>
    <w:rsid w:val="00071700"/>
    <w:rsid w:val="000A2454"/>
    <w:rsid w:val="000C7880"/>
    <w:rsid w:val="000E2404"/>
    <w:rsid w:val="00120B69"/>
    <w:rsid w:val="001578C8"/>
    <w:rsid w:val="00167D68"/>
    <w:rsid w:val="00170035"/>
    <w:rsid w:val="0017051C"/>
    <w:rsid w:val="00196F95"/>
    <w:rsid w:val="001A1B25"/>
    <w:rsid w:val="001A4B25"/>
    <w:rsid w:val="001B12ED"/>
    <w:rsid w:val="001B1B0C"/>
    <w:rsid w:val="001F6336"/>
    <w:rsid w:val="00203B71"/>
    <w:rsid w:val="0024525A"/>
    <w:rsid w:val="00273B17"/>
    <w:rsid w:val="0028203A"/>
    <w:rsid w:val="00297334"/>
    <w:rsid w:val="002A51A5"/>
    <w:rsid w:val="002B1471"/>
    <w:rsid w:val="002F4447"/>
    <w:rsid w:val="0030793E"/>
    <w:rsid w:val="00314D81"/>
    <w:rsid w:val="00377270"/>
    <w:rsid w:val="00383E6E"/>
    <w:rsid w:val="003A668E"/>
    <w:rsid w:val="003D4ADA"/>
    <w:rsid w:val="00401003"/>
    <w:rsid w:val="00412A52"/>
    <w:rsid w:val="00424E44"/>
    <w:rsid w:val="0046702E"/>
    <w:rsid w:val="00485D83"/>
    <w:rsid w:val="00486FF0"/>
    <w:rsid w:val="004A1316"/>
    <w:rsid w:val="004A6A3B"/>
    <w:rsid w:val="0055039D"/>
    <w:rsid w:val="00560ACC"/>
    <w:rsid w:val="0056182B"/>
    <w:rsid w:val="0056737A"/>
    <w:rsid w:val="006253A5"/>
    <w:rsid w:val="00635B9A"/>
    <w:rsid w:val="0066249A"/>
    <w:rsid w:val="006859B6"/>
    <w:rsid w:val="006D4ACD"/>
    <w:rsid w:val="006D4B93"/>
    <w:rsid w:val="006E6989"/>
    <w:rsid w:val="0070119A"/>
    <w:rsid w:val="007231B3"/>
    <w:rsid w:val="00735AE4"/>
    <w:rsid w:val="00753346"/>
    <w:rsid w:val="00794C73"/>
    <w:rsid w:val="007A4363"/>
    <w:rsid w:val="007E32F3"/>
    <w:rsid w:val="008016CB"/>
    <w:rsid w:val="008132A6"/>
    <w:rsid w:val="00815776"/>
    <w:rsid w:val="00820FE2"/>
    <w:rsid w:val="00826159"/>
    <w:rsid w:val="00826F42"/>
    <w:rsid w:val="00837D0E"/>
    <w:rsid w:val="00841BCA"/>
    <w:rsid w:val="00862BDD"/>
    <w:rsid w:val="008666F6"/>
    <w:rsid w:val="00873F67"/>
    <w:rsid w:val="00897AAF"/>
    <w:rsid w:val="009147D1"/>
    <w:rsid w:val="00931400"/>
    <w:rsid w:val="0095401C"/>
    <w:rsid w:val="00970838"/>
    <w:rsid w:val="009C7959"/>
    <w:rsid w:val="009E5B7C"/>
    <w:rsid w:val="009F18CB"/>
    <w:rsid w:val="00A14739"/>
    <w:rsid w:val="00A213CE"/>
    <w:rsid w:val="00A454DC"/>
    <w:rsid w:val="00A705D2"/>
    <w:rsid w:val="00A72976"/>
    <w:rsid w:val="00A96FFB"/>
    <w:rsid w:val="00AA7527"/>
    <w:rsid w:val="00AB2425"/>
    <w:rsid w:val="00B02108"/>
    <w:rsid w:val="00B03452"/>
    <w:rsid w:val="00B42D1D"/>
    <w:rsid w:val="00B475FF"/>
    <w:rsid w:val="00B66E9C"/>
    <w:rsid w:val="00B92CF8"/>
    <w:rsid w:val="00BA544B"/>
    <w:rsid w:val="00BC70A6"/>
    <w:rsid w:val="00BE0FBE"/>
    <w:rsid w:val="00C01E55"/>
    <w:rsid w:val="00C14A31"/>
    <w:rsid w:val="00C205D1"/>
    <w:rsid w:val="00C77AE5"/>
    <w:rsid w:val="00CC5502"/>
    <w:rsid w:val="00D03917"/>
    <w:rsid w:val="00D13973"/>
    <w:rsid w:val="00D62A2E"/>
    <w:rsid w:val="00D6567C"/>
    <w:rsid w:val="00DA2739"/>
    <w:rsid w:val="00DA79A2"/>
    <w:rsid w:val="00DB56FC"/>
    <w:rsid w:val="00DF3E98"/>
    <w:rsid w:val="00EB38CC"/>
    <w:rsid w:val="00EC3B25"/>
    <w:rsid w:val="00ED4218"/>
    <w:rsid w:val="00ED5E78"/>
    <w:rsid w:val="00EF53AB"/>
    <w:rsid w:val="00F00AF0"/>
    <w:rsid w:val="00F13746"/>
    <w:rsid w:val="00F43F44"/>
    <w:rsid w:val="00F45469"/>
    <w:rsid w:val="00F62952"/>
    <w:rsid w:val="00F634CE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CEDAC4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55"/>
    <w:rPr>
      <w:rFonts w:ascii="Tahoma" w:hAnsi="Tahoma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838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838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838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AC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4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4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4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4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4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412A52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70838"/>
    <w:rPr>
      <w:rFonts w:ascii="Tahoma" w:eastAsiaTheme="majorEastAsia" w:hAnsi="Tahoma" w:cstheme="majorBidi"/>
      <w:color w:val="000000" w:themeColor="text1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838"/>
    <w:rPr>
      <w:rFonts w:ascii="Tahoma" w:eastAsiaTheme="majorEastAsia" w:hAnsi="Tahoma" w:cstheme="majorBidi"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838"/>
    <w:rPr>
      <w:rFonts w:ascii="Tahoma" w:eastAsiaTheme="majorEastAsia" w:hAnsi="Tahoma" w:cstheme="majorBidi"/>
      <w:color w:val="000000" w:themeColor="text1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ACD"/>
    <w:rPr>
      <w:rFonts w:ascii="Tahoma" w:eastAsiaTheme="majorEastAsia" w:hAnsi="Tahoma" w:cstheme="majorBidi"/>
      <w:i/>
      <w:iCs/>
      <w:color w:val="000000" w:themeColor="text1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4CE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4CE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4C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4C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4C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242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2425"/>
    <w:rPr>
      <w:rFonts w:ascii="Tahoma" w:hAnsi="Tahoma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24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2425"/>
    <w:rPr>
      <w:rFonts w:ascii="Tahoma" w:hAnsi="Tahoma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2024-11-28T16:42:00Z</dcterms:created>
  <dcterms:modified xsi:type="dcterms:W3CDTF">2024-11-28T16:42:00Z</dcterms:modified>
</cp:coreProperties>
</file>